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77540" w14:textId="735FBD5B" w:rsidR="005E4F51" w:rsidRPr="003F08D6" w:rsidRDefault="00B93E9B">
      <w:pPr>
        <w:jc w:val="center"/>
        <w:rPr>
          <w:rFonts w:asciiTheme="minorEastAsia" w:hAnsiTheme="minorEastAsia"/>
          <w:b/>
          <w:kern w:val="0"/>
          <w:sz w:val="28"/>
          <w:szCs w:val="28"/>
        </w:rPr>
      </w:pPr>
      <w:r w:rsidRPr="00B93E9B">
        <w:rPr>
          <w:rFonts w:asciiTheme="minorEastAsia" w:hAnsiTheme="minorEastAsia" w:hint="eastAsia"/>
          <w:b/>
          <w:sz w:val="28"/>
          <w:szCs w:val="28"/>
        </w:rPr>
        <w:t>ERP实验分室（C601)</w:t>
      </w:r>
      <w:r w:rsidR="00CA03E8" w:rsidRPr="003F08D6">
        <w:rPr>
          <w:rFonts w:asciiTheme="minorEastAsia" w:hAnsiTheme="minorEastAsia"/>
          <w:b/>
          <w:kern w:val="0"/>
          <w:sz w:val="28"/>
          <w:szCs w:val="28"/>
        </w:rPr>
        <w:t>202</w:t>
      </w:r>
      <w:r w:rsidR="0057501F">
        <w:rPr>
          <w:rFonts w:asciiTheme="minorEastAsia" w:hAnsiTheme="minorEastAsia" w:hint="eastAsia"/>
          <w:b/>
          <w:kern w:val="0"/>
          <w:sz w:val="28"/>
          <w:szCs w:val="28"/>
        </w:rPr>
        <w:t>5</w:t>
      </w:r>
      <w:r w:rsidR="00E912F8">
        <w:rPr>
          <w:rFonts w:asciiTheme="minorEastAsia" w:hAnsiTheme="minorEastAsia" w:hint="eastAsia"/>
          <w:b/>
          <w:kern w:val="0"/>
          <w:sz w:val="28"/>
          <w:szCs w:val="28"/>
        </w:rPr>
        <w:t>秋</w:t>
      </w:r>
      <w:r w:rsidR="00CA03E8" w:rsidRPr="003F08D6">
        <w:rPr>
          <w:rFonts w:asciiTheme="minorEastAsia" w:hAnsiTheme="minorEastAsia" w:hint="eastAsia"/>
          <w:b/>
          <w:kern w:val="0"/>
          <w:sz w:val="28"/>
          <w:szCs w:val="28"/>
        </w:rPr>
        <w:t>季学期课表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2436"/>
        <w:gridCol w:w="2869"/>
        <w:gridCol w:w="3550"/>
        <w:gridCol w:w="3374"/>
        <w:gridCol w:w="3035"/>
      </w:tblGrid>
      <w:tr w:rsidR="00627B8D" w:rsidRPr="004E2483" w14:paraId="7FB23A47" w14:textId="0983E4B8" w:rsidTr="00627B8D">
        <w:trPr>
          <w:cantSplit/>
          <w:trHeight w:hRule="exact" w:val="663"/>
        </w:trPr>
        <w:tc>
          <w:tcPr>
            <w:tcW w:w="137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9CE0D" w14:textId="77777777" w:rsidR="00627B8D" w:rsidRPr="004E2483" w:rsidRDefault="00627B8D" w:rsidP="00611708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8C3B" w14:textId="77777777" w:rsidR="00627B8D" w:rsidRPr="004E2483" w:rsidRDefault="00627B8D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914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AA687" w14:textId="77777777" w:rsidR="00627B8D" w:rsidRPr="004E2483" w:rsidRDefault="00627B8D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1131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33C85" w14:textId="77777777" w:rsidR="00627B8D" w:rsidRPr="004E2483" w:rsidRDefault="00627B8D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1075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58BFD" w14:textId="77777777" w:rsidR="00627B8D" w:rsidRPr="004E2483" w:rsidRDefault="00627B8D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967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8424D" w14:textId="77777777" w:rsidR="00627B8D" w:rsidRPr="004E2483" w:rsidRDefault="00627B8D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 w:rsidR="00627B8D" w:rsidRPr="004E2483" w14:paraId="3EBBF6AC" w14:textId="64FB24BD" w:rsidTr="00627B8D">
        <w:trPr>
          <w:cantSplit/>
          <w:trHeight w:hRule="exact" w:val="2274"/>
        </w:trPr>
        <w:tc>
          <w:tcPr>
            <w:tcW w:w="137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2A821" w14:textId="77777777" w:rsidR="00627B8D" w:rsidRPr="004E2483" w:rsidRDefault="00627B8D" w:rsidP="0061170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77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76B32" w14:textId="294D41C5" w:rsidR="00627B8D" w:rsidRPr="00331572" w:rsidRDefault="00627B8D" w:rsidP="000D3C8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7610E" w14:textId="2907BF93" w:rsidR="00627B8D" w:rsidRPr="004E2483" w:rsidRDefault="00627B8D" w:rsidP="00B75A1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7BF57" w14:textId="77777777" w:rsidR="00627B8D" w:rsidRPr="005F55E5" w:rsidRDefault="00627B8D" w:rsidP="00CA2B2D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5F55E5">
              <w:rPr>
                <w:rFonts w:ascii="宋体" w:hAnsi="宋体" w:hint="eastAsia"/>
                <w:b/>
                <w:bCs/>
                <w:sz w:val="24"/>
                <w:szCs w:val="24"/>
              </w:rPr>
              <w:t>税法</w:t>
            </w:r>
          </w:p>
          <w:p w14:paraId="5731A943" w14:textId="431B8B82" w:rsidR="00627B8D" w:rsidRPr="005F55E5" w:rsidRDefault="00627B8D" w:rsidP="00CA2B2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李民寿（65）</w:t>
            </w:r>
          </w:p>
          <w:p w14:paraId="3A3108E7" w14:textId="77777777" w:rsidR="00627B8D" w:rsidRPr="005F55E5" w:rsidRDefault="00627B8D" w:rsidP="00CA2B2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会计2301, 2302</w:t>
            </w:r>
          </w:p>
          <w:p w14:paraId="2F15C95A" w14:textId="77777777" w:rsidR="00627B8D" w:rsidRPr="005F55E5" w:rsidRDefault="00627B8D" w:rsidP="00CA2B2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15-18周，1-4</w:t>
            </w:r>
          </w:p>
          <w:p w14:paraId="450D374E" w14:textId="12C3D08C" w:rsidR="00627B8D" w:rsidRPr="005F55E5" w:rsidRDefault="00627B8D" w:rsidP="00CA2B2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DEE8E" w14:textId="77777777" w:rsidR="00627B8D" w:rsidRPr="005F55E5" w:rsidRDefault="00627B8D" w:rsidP="003C1977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5F55E5">
              <w:rPr>
                <w:rFonts w:ascii="宋体" w:hAnsi="宋体" w:hint="eastAsia"/>
                <w:b/>
                <w:bCs/>
                <w:sz w:val="24"/>
                <w:szCs w:val="24"/>
              </w:rPr>
              <w:t>保险学原理</w:t>
            </w:r>
          </w:p>
          <w:p w14:paraId="322550F2" w14:textId="5E208A43" w:rsidR="00627B8D" w:rsidRPr="005F55E5" w:rsidRDefault="00627B8D" w:rsidP="003C197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姬便便（3</w:t>
            </w:r>
            <w:r w:rsidRPr="005F55E5">
              <w:rPr>
                <w:rFonts w:ascii="宋体" w:hAnsi="宋体"/>
                <w:sz w:val="24"/>
                <w:szCs w:val="24"/>
              </w:rPr>
              <w:t>0</w:t>
            </w:r>
            <w:r w:rsidRPr="005F55E5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5D69A7CC" w14:textId="77777777" w:rsidR="00627B8D" w:rsidRPr="005F55E5" w:rsidRDefault="00627B8D" w:rsidP="003C197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金融（第二学位）2501</w:t>
            </w:r>
          </w:p>
          <w:p w14:paraId="540626AF" w14:textId="3257ED2B" w:rsidR="00627B8D" w:rsidRPr="005F55E5" w:rsidRDefault="00627B8D" w:rsidP="003C197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9-12周，1-4</w:t>
            </w:r>
          </w:p>
        </w:tc>
        <w:tc>
          <w:tcPr>
            <w:tcW w:w="9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33EBE" w14:textId="77777777" w:rsidR="00627B8D" w:rsidRPr="005F55E5" w:rsidRDefault="00627B8D" w:rsidP="0046684C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5F55E5">
              <w:rPr>
                <w:rFonts w:ascii="宋体" w:hAnsi="宋体" w:hint="eastAsia"/>
                <w:b/>
                <w:bCs/>
                <w:sz w:val="24"/>
                <w:szCs w:val="24"/>
              </w:rPr>
              <w:t>财务管理</w:t>
            </w:r>
          </w:p>
          <w:p w14:paraId="2BA05E80" w14:textId="47A5022D" w:rsidR="00627B8D" w:rsidRPr="005F55E5" w:rsidRDefault="00627B8D" w:rsidP="0046684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崔永红（64）</w:t>
            </w:r>
          </w:p>
          <w:p w14:paraId="13E79270" w14:textId="77777777" w:rsidR="00627B8D" w:rsidRPr="005F55E5" w:rsidRDefault="00627B8D" w:rsidP="0046684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会计2301, 2302</w:t>
            </w:r>
          </w:p>
          <w:p w14:paraId="6BBE243D" w14:textId="77777777" w:rsidR="00627B8D" w:rsidRPr="005F55E5" w:rsidRDefault="00627B8D" w:rsidP="0046684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15-18周，1-4</w:t>
            </w:r>
          </w:p>
          <w:p w14:paraId="0EA217FC" w14:textId="4448064B" w:rsidR="00627B8D" w:rsidRPr="005F55E5" w:rsidRDefault="00627B8D" w:rsidP="0046684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27B8D" w:rsidRPr="004E2483" w14:paraId="1FED3619" w14:textId="263D6AB5" w:rsidTr="00627B8D">
        <w:trPr>
          <w:cantSplit/>
          <w:trHeight w:hRule="exact" w:val="5227"/>
        </w:trPr>
        <w:tc>
          <w:tcPr>
            <w:tcW w:w="137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F2ED50" w14:textId="77777777" w:rsidR="00627B8D" w:rsidRPr="004E2483" w:rsidRDefault="00627B8D" w:rsidP="0061170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77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A5CC6" w14:textId="22F70A7E" w:rsidR="00627B8D" w:rsidRPr="004E2483" w:rsidRDefault="00627B8D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ED1E3" w14:textId="0AE23424" w:rsidR="00627B8D" w:rsidRPr="004E2483" w:rsidRDefault="00627B8D" w:rsidP="00E50D7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49D7C" w14:textId="77777777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5F55E5">
              <w:rPr>
                <w:rFonts w:ascii="宋体" w:hAnsi="宋体" w:hint="eastAsia"/>
                <w:b/>
                <w:bCs/>
                <w:sz w:val="24"/>
                <w:szCs w:val="24"/>
              </w:rPr>
              <w:t>数字营销</w:t>
            </w:r>
          </w:p>
          <w:p w14:paraId="156848BA" w14:textId="3C560A09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冯晓春（27）</w:t>
            </w:r>
          </w:p>
          <w:p w14:paraId="05D6E84E" w14:textId="3A8B8D51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营销2301,2302</w:t>
            </w:r>
          </w:p>
          <w:p w14:paraId="215677EC" w14:textId="77777777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10-13周，5-8</w:t>
            </w:r>
          </w:p>
          <w:p w14:paraId="1BACC6C0" w14:textId="37116795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44549FE" w14:textId="77777777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22B1B00" w14:textId="77777777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5F55E5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</w:p>
          <w:p w14:paraId="63D28752" w14:textId="20ED735F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睢博（43）</w:t>
            </w:r>
          </w:p>
          <w:p w14:paraId="76AEEC3E" w14:textId="77777777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农管2301，2302</w:t>
            </w:r>
          </w:p>
          <w:p w14:paraId="3CE6152C" w14:textId="77777777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17周，5-8</w:t>
            </w:r>
          </w:p>
          <w:p w14:paraId="48849533" w14:textId="3C7693AD" w:rsidR="00627B8D" w:rsidRPr="005F55E5" w:rsidRDefault="00627B8D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2EA0A" w14:textId="77777777" w:rsidR="00627B8D" w:rsidRPr="005F55E5" w:rsidRDefault="00627B8D" w:rsidP="00B21E94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5F55E5">
              <w:rPr>
                <w:rFonts w:ascii="宋体" w:hAnsi="宋体" w:hint="eastAsia"/>
                <w:b/>
                <w:bCs/>
                <w:sz w:val="24"/>
                <w:szCs w:val="24"/>
              </w:rPr>
              <w:t>证券投资学</w:t>
            </w:r>
          </w:p>
          <w:p w14:paraId="47A2546A" w14:textId="32CE2694" w:rsidR="00627B8D" w:rsidRPr="005F55E5" w:rsidRDefault="00627B8D" w:rsidP="008F3956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姜晗（55）</w:t>
            </w:r>
          </w:p>
          <w:p w14:paraId="474541A5" w14:textId="77777777" w:rsidR="00627B8D" w:rsidRPr="005F55E5" w:rsidRDefault="00627B8D" w:rsidP="00B21E9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金融2301, 2302,金融（第二学位）2401</w:t>
            </w:r>
          </w:p>
          <w:p w14:paraId="6E1694BE" w14:textId="77777777" w:rsidR="00627B8D" w:rsidRPr="005F55E5" w:rsidRDefault="00627B8D" w:rsidP="00B21E9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7-10周，5-8</w:t>
            </w:r>
          </w:p>
          <w:p w14:paraId="481B6CB7" w14:textId="77777777" w:rsidR="00627B8D" w:rsidRPr="005F55E5" w:rsidRDefault="00627B8D" w:rsidP="00B21E9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823D994" w14:textId="77777777" w:rsidR="00627B8D" w:rsidRPr="005F55E5" w:rsidRDefault="00627B8D" w:rsidP="00B21E94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5F55E5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</w:p>
          <w:p w14:paraId="0F2E9F91" w14:textId="15A0DE60" w:rsidR="00627B8D" w:rsidRPr="005F55E5" w:rsidRDefault="00627B8D" w:rsidP="00B21E9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田茂茜（38）</w:t>
            </w:r>
          </w:p>
          <w:p w14:paraId="66AAA222" w14:textId="77777777" w:rsidR="00627B8D" w:rsidRPr="005F55E5" w:rsidRDefault="00627B8D" w:rsidP="00B21E9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工商2301，2302</w:t>
            </w:r>
          </w:p>
          <w:p w14:paraId="5799998D" w14:textId="77777777" w:rsidR="00627B8D" w:rsidRPr="005F55E5" w:rsidRDefault="00627B8D" w:rsidP="00B21E9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11-16,18周，5-8</w:t>
            </w:r>
          </w:p>
          <w:p w14:paraId="03BA887C" w14:textId="57E0F458" w:rsidR="00627B8D" w:rsidRPr="005F55E5" w:rsidRDefault="00627B8D" w:rsidP="00B21E9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53A39" w14:textId="77777777" w:rsidR="00627B8D" w:rsidRPr="005F55E5" w:rsidRDefault="00627B8D" w:rsidP="00E224EC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5F55E5">
              <w:rPr>
                <w:rFonts w:ascii="宋体" w:hAnsi="宋体" w:hint="eastAsia"/>
                <w:b/>
                <w:bCs/>
                <w:sz w:val="24"/>
                <w:szCs w:val="24"/>
              </w:rPr>
              <w:t>企业管理</w:t>
            </w:r>
          </w:p>
          <w:p w14:paraId="5231BCF2" w14:textId="777FC5AA" w:rsidR="00627B8D" w:rsidRPr="005F55E5" w:rsidRDefault="00627B8D" w:rsidP="00E224E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薛彩霞（60）</w:t>
            </w:r>
          </w:p>
          <w:p w14:paraId="27681B6A" w14:textId="77777777" w:rsidR="00627B8D" w:rsidRPr="005F55E5" w:rsidRDefault="00627B8D" w:rsidP="008F3956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工商2401,2402</w:t>
            </w:r>
          </w:p>
          <w:p w14:paraId="642F86FD" w14:textId="77777777" w:rsidR="00627B8D" w:rsidRPr="005F55E5" w:rsidRDefault="00627B8D" w:rsidP="008F3956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15-18周，5-8</w:t>
            </w:r>
          </w:p>
          <w:p w14:paraId="70F60542" w14:textId="570BC08D" w:rsidR="00627B8D" w:rsidRPr="005F55E5" w:rsidRDefault="00627B8D" w:rsidP="008F3956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B441089" w14:textId="77777777" w:rsidR="00627B8D" w:rsidRPr="005F55E5" w:rsidRDefault="00627B8D" w:rsidP="00E224E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043BEE1" w14:textId="77777777" w:rsidR="00627B8D" w:rsidRPr="005F55E5" w:rsidRDefault="00627B8D" w:rsidP="00E224EC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5F55E5">
              <w:rPr>
                <w:rFonts w:ascii="宋体" w:hAnsi="宋体" w:hint="eastAsia"/>
                <w:b/>
                <w:bCs/>
                <w:sz w:val="24"/>
                <w:szCs w:val="24"/>
              </w:rPr>
              <w:t>证券投资学</w:t>
            </w:r>
          </w:p>
          <w:p w14:paraId="717F5C22" w14:textId="45F47592" w:rsidR="00627B8D" w:rsidRPr="005F55E5" w:rsidRDefault="00627B8D" w:rsidP="00E224E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姜</w:t>
            </w:r>
            <w:bookmarkStart w:id="0" w:name="_GoBack"/>
            <w:bookmarkEnd w:id="0"/>
            <w:r w:rsidRPr="005F55E5">
              <w:rPr>
                <w:rFonts w:ascii="宋体" w:hAnsi="宋体" w:hint="eastAsia"/>
                <w:sz w:val="24"/>
                <w:szCs w:val="24"/>
              </w:rPr>
              <w:t>晗（42）</w:t>
            </w:r>
          </w:p>
          <w:p w14:paraId="4A0D4BB8" w14:textId="77777777" w:rsidR="00627B8D" w:rsidRPr="005F55E5" w:rsidRDefault="00627B8D" w:rsidP="00E224E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经济2301,2302</w:t>
            </w:r>
          </w:p>
          <w:p w14:paraId="4C0F3139" w14:textId="5B5D8992" w:rsidR="00627B8D" w:rsidRPr="005F55E5" w:rsidRDefault="00627B8D" w:rsidP="00E224E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55E5">
              <w:rPr>
                <w:rFonts w:ascii="宋体" w:hAnsi="宋体" w:hint="eastAsia"/>
                <w:sz w:val="24"/>
                <w:szCs w:val="24"/>
              </w:rPr>
              <w:t>7-10周，5-8</w:t>
            </w:r>
          </w:p>
        </w:tc>
      </w:tr>
    </w:tbl>
    <w:p w14:paraId="4EE34433" w14:textId="77777777" w:rsidR="005E4F51" w:rsidRPr="004E2483" w:rsidRDefault="005E4F51">
      <w:pPr>
        <w:tabs>
          <w:tab w:val="left" w:pos="10908"/>
        </w:tabs>
        <w:rPr>
          <w:sz w:val="24"/>
          <w:szCs w:val="24"/>
        </w:rPr>
      </w:pPr>
    </w:p>
    <w:sectPr w:rsidR="005E4F51" w:rsidRPr="004E2483" w:rsidSect="0075296D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02BFE" w14:textId="77777777" w:rsidR="001632ED" w:rsidRDefault="001632ED" w:rsidP="003F3FBB">
      <w:r>
        <w:separator/>
      </w:r>
    </w:p>
  </w:endnote>
  <w:endnote w:type="continuationSeparator" w:id="0">
    <w:p w14:paraId="5070D423" w14:textId="77777777" w:rsidR="001632ED" w:rsidRDefault="001632ED" w:rsidP="003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F35E3" w14:textId="77777777" w:rsidR="001632ED" w:rsidRDefault="001632ED" w:rsidP="003F3FBB">
      <w:r>
        <w:separator/>
      </w:r>
    </w:p>
  </w:footnote>
  <w:footnote w:type="continuationSeparator" w:id="0">
    <w:p w14:paraId="7C710BA9" w14:textId="77777777" w:rsidR="001632ED" w:rsidRDefault="001632ED" w:rsidP="003F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72"/>
    <w:rsid w:val="00000D11"/>
    <w:rsid w:val="00010DFF"/>
    <w:rsid w:val="00021480"/>
    <w:rsid w:val="00023A04"/>
    <w:rsid w:val="00035110"/>
    <w:rsid w:val="00056D2C"/>
    <w:rsid w:val="00056F70"/>
    <w:rsid w:val="00072BCB"/>
    <w:rsid w:val="00074923"/>
    <w:rsid w:val="00074A1D"/>
    <w:rsid w:val="000760BF"/>
    <w:rsid w:val="00076F8C"/>
    <w:rsid w:val="000860BC"/>
    <w:rsid w:val="000A1A72"/>
    <w:rsid w:val="000A6E66"/>
    <w:rsid w:val="000C4495"/>
    <w:rsid w:val="000D3C83"/>
    <w:rsid w:val="000D51D5"/>
    <w:rsid w:val="000D5455"/>
    <w:rsid w:val="000D7217"/>
    <w:rsid w:val="000E6BC0"/>
    <w:rsid w:val="000F2A65"/>
    <w:rsid w:val="000F5CFF"/>
    <w:rsid w:val="00101D4B"/>
    <w:rsid w:val="001032C7"/>
    <w:rsid w:val="00103854"/>
    <w:rsid w:val="00103959"/>
    <w:rsid w:val="001119C2"/>
    <w:rsid w:val="00116FFB"/>
    <w:rsid w:val="001233DC"/>
    <w:rsid w:val="00125BA6"/>
    <w:rsid w:val="00131889"/>
    <w:rsid w:val="001372E8"/>
    <w:rsid w:val="0014259A"/>
    <w:rsid w:val="00156386"/>
    <w:rsid w:val="00157A8D"/>
    <w:rsid w:val="001632ED"/>
    <w:rsid w:val="00164EC1"/>
    <w:rsid w:val="0016722A"/>
    <w:rsid w:val="0018260E"/>
    <w:rsid w:val="00185C64"/>
    <w:rsid w:val="001864FC"/>
    <w:rsid w:val="00194D97"/>
    <w:rsid w:val="00197067"/>
    <w:rsid w:val="001A15BC"/>
    <w:rsid w:val="001A1D87"/>
    <w:rsid w:val="001B0A49"/>
    <w:rsid w:val="001B1EB9"/>
    <w:rsid w:val="001B391A"/>
    <w:rsid w:val="001B725B"/>
    <w:rsid w:val="001D06D2"/>
    <w:rsid w:val="001D44E2"/>
    <w:rsid w:val="001D5D4A"/>
    <w:rsid w:val="001E459C"/>
    <w:rsid w:val="001E6E82"/>
    <w:rsid w:val="001F72BC"/>
    <w:rsid w:val="00203460"/>
    <w:rsid w:val="002066F4"/>
    <w:rsid w:val="002106BF"/>
    <w:rsid w:val="002114A0"/>
    <w:rsid w:val="00216FA9"/>
    <w:rsid w:val="00226417"/>
    <w:rsid w:val="00244B6B"/>
    <w:rsid w:val="002562D0"/>
    <w:rsid w:val="00264789"/>
    <w:rsid w:val="0027012B"/>
    <w:rsid w:val="00273A38"/>
    <w:rsid w:val="002807DB"/>
    <w:rsid w:val="0028158F"/>
    <w:rsid w:val="00281EB7"/>
    <w:rsid w:val="00291663"/>
    <w:rsid w:val="002A5C33"/>
    <w:rsid w:val="002A7F7E"/>
    <w:rsid w:val="002B739D"/>
    <w:rsid w:val="002D0864"/>
    <w:rsid w:val="002D47B8"/>
    <w:rsid w:val="002D5F09"/>
    <w:rsid w:val="002D6807"/>
    <w:rsid w:val="002F0AE5"/>
    <w:rsid w:val="002F4D92"/>
    <w:rsid w:val="002F6EC2"/>
    <w:rsid w:val="00303B2D"/>
    <w:rsid w:val="00305466"/>
    <w:rsid w:val="00306813"/>
    <w:rsid w:val="00311186"/>
    <w:rsid w:val="00320725"/>
    <w:rsid w:val="00323695"/>
    <w:rsid w:val="00324DFB"/>
    <w:rsid w:val="00331572"/>
    <w:rsid w:val="00336A06"/>
    <w:rsid w:val="00351FAA"/>
    <w:rsid w:val="0035528C"/>
    <w:rsid w:val="00355E97"/>
    <w:rsid w:val="00361CDF"/>
    <w:rsid w:val="0036596D"/>
    <w:rsid w:val="00370235"/>
    <w:rsid w:val="0037121D"/>
    <w:rsid w:val="00372187"/>
    <w:rsid w:val="00376576"/>
    <w:rsid w:val="003816F2"/>
    <w:rsid w:val="00386D17"/>
    <w:rsid w:val="003A327D"/>
    <w:rsid w:val="003B0D06"/>
    <w:rsid w:val="003B6897"/>
    <w:rsid w:val="003B704D"/>
    <w:rsid w:val="003C1977"/>
    <w:rsid w:val="003C38AA"/>
    <w:rsid w:val="003C4727"/>
    <w:rsid w:val="003C6DE5"/>
    <w:rsid w:val="003D19F1"/>
    <w:rsid w:val="003D657C"/>
    <w:rsid w:val="003D7559"/>
    <w:rsid w:val="003E250D"/>
    <w:rsid w:val="003F08D6"/>
    <w:rsid w:val="003F3FBB"/>
    <w:rsid w:val="003F5612"/>
    <w:rsid w:val="004072CA"/>
    <w:rsid w:val="004114BA"/>
    <w:rsid w:val="00411D33"/>
    <w:rsid w:val="00412887"/>
    <w:rsid w:val="00416280"/>
    <w:rsid w:val="00416AB0"/>
    <w:rsid w:val="004271A8"/>
    <w:rsid w:val="00433A13"/>
    <w:rsid w:val="004419A9"/>
    <w:rsid w:val="00451EDB"/>
    <w:rsid w:val="00455338"/>
    <w:rsid w:val="00457109"/>
    <w:rsid w:val="0046178E"/>
    <w:rsid w:val="0046684C"/>
    <w:rsid w:val="00486F3F"/>
    <w:rsid w:val="0048707A"/>
    <w:rsid w:val="004877E5"/>
    <w:rsid w:val="004A0751"/>
    <w:rsid w:val="004A1A79"/>
    <w:rsid w:val="004A294C"/>
    <w:rsid w:val="004A4F95"/>
    <w:rsid w:val="004A5F61"/>
    <w:rsid w:val="004B30EF"/>
    <w:rsid w:val="004B4679"/>
    <w:rsid w:val="004D0455"/>
    <w:rsid w:val="004E2483"/>
    <w:rsid w:val="004E6E4C"/>
    <w:rsid w:val="004F1E76"/>
    <w:rsid w:val="00501AAE"/>
    <w:rsid w:val="005070EF"/>
    <w:rsid w:val="00517993"/>
    <w:rsid w:val="00522C85"/>
    <w:rsid w:val="00526EEC"/>
    <w:rsid w:val="00531AFA"/>
    <w:rsid w:val="005326B0"/>
    <w:rsid w:val="00532875"/>
    <w:rsid w:val="00542196"/>
    <w:rsid w:val="00544C19"/>
    <w:rsid w:val="005531FE"/>
    <w:rsid w:val="00553E84"/>
    <w:rsid w:val="00554DE0"/>
    <w:rsid w:val="0055695A"/>
    <w:rsid w:val="00556D3B"/>
    <w:rsid w:val="00561BD3"/>
    <w:rsid w:val="00565C4D"/>
    <w:rsid w:val="00567E24"/>
    <w:rsid w:val="00571825"/>
    <w:rsid w:val="005749F4"/>
    <w:rsid w:val="0057501F"/>
    <w:rsid w:val="00576D39"/>
    <w:rsid w:val="005832DD"/>
    <w:rsid w:val="00583ABF"/>
    <w:rsid w:val="005906A5"/>
    <w:rsid w:val="005961A9"/>
    <w:rsid w:val="005A2CB3"/>
    <w:rsid w:val="005A47ED"/>
    <w:rsid w:val="005A70A1"/>
    <w:rsid w:val="005B769C"/>
    <w:rsid w:val="005C38EA"/>
    <w:rsid w:val="005C5C9D"/>
    <w:rsid w:val="005E285E"/>
    <w:rsid w:val="005E4F51"/>
    <w:rsid w:val="005F140C"/>
    <w:rsid w:val="005F55E5"/>
    <w:rsid w:val="005F6FB0"/>
    <w:rsid w:val="005F7312"/>
    <w:rsid w:val="006023E7"/>
    <w:rsid w:val="00611708"/>
    <w:rsid w:val="0061346E"/>
    <w:rsid w:val="00624F2B"/>
    <w:rsid w:val="00627B8D"/>
    <w:rsid w:val="00640844"/>
    <w:rsid w:val="00641FFB"/>
    <w:rsid w:val="0064610E"/>
    <w:rsid w:val="0065010E"/>
    <w:rsid w:val="00661317"/>
    <w:rsid w:val="00664A41"/>
    <w:rsid w:val="006707E0"/>
    <w:rsid w:val="0067284B"/>
    <w:rsid w:val="006826AB"/>
    <w:rsid w:val="00687FC3"/>
    <w:rsid w:val="00692B73"/>
    <w:rsid w:val="006A3104"/>
    <w:rsid w:val="006A75F7"/>
    <w:rsid w:val="006B562C"/>
    <w:rsid w:val="006D517A"/>
    <w:rsid w:val="006E18D3"/>
    <w:rsid w:val="006E2EC1"/>
    <w:rsid w:val="006E5489"/>
    <w:rsid w:val="006F0962"/>
    <w:rsid w:val="006F0F03"/>
    <w:rsid w:val="00707440"/>
    <w:rsid w:val="007162F6"/>
    <w:rsid w:val="00727D0D"/>
    <w:rsid w:val="00731143"/>
    <w:rsid w:val="0073329A"/>
    <w:rsid w:val="00733DC8"/>
    <w:rsid w:val="007422CF"/>
    <w:rsid w:val="007507E5"/>
    <w:rsid w:val="0075296D"/>
    <w:rsid w:val="0078777B"/>
    <w:rsid w:val="007A0C1E"/>
    <w:rsid w:val="007A346B"/>
    <w:rsid w:val="007A767E"/>
    <w:rsid w:val="007C00A1"/>
    <w:rsid w:val="007C0F61"/>
    <w:rsid w:val="007C55F1"/>
    <w:rsid w:val="007D2141"/>
    <w:rsid w:val="007D3C0C"/>
    <w:rsid w:val="007E215F"/>
    <w:rsid w:val="007E618E"/>
    <w:rsid w:val="007F015A"/>
    <w:rsid w:val="007F4800"/>
    <w:rsid w:val="008231AD"/>
    <w:rsid w:val="00825711"/>
    <w:rsid w:val="00826E5D"/>
    <w:rsid w:val="008318C7"/>
    <w:rsid w:val="00854058"/>
    <w:rsid w:val="00854EEB"/>
    <w:rsid w:val="00855979"/>
    <w:rsid w:val="00860D98"/>
    <w:rsid w:val="00864825"/>
    <w:rsid w:val="008648A8"/>
    <w:rsid w:val="008725AB"/>
    <w:rsid w:val="008848CD"/>
    <w:rsid w:val="008850C6"/>
    <w:rsid w:val="00891F95"/>
    <w:rsid w:val="0089296F"/>
    <w:rsid w:val="008A2404"/>
    <w:rsid w:val="008A6B64"/>
    <w:rsid w:val="008C1619"/>
    <w:rsid w:val="008C3DC4"/>
    <w:rsid w:val="008C542A"/>
    <w:rsid w:val="008D4F2C"/>
    <w:rsid w:val="008E1DAE"/>
    <w:rsid w:val="008E4252"/>
    <w:rsid w:val="008F30A6"/>
    <w:rsid w:val="008F3956"/>
    <w:rsid w:val="00913715"/>
    <w:rsid w:val="00914EEF"/>
    <w:rsid w:val="0092254A"/>
    <w:rsid w:val="00924720"/>
    <w:rsid w:val="00932F29"/>
    <w:rsid w:val="00961271"/>
    <w:rsid w:val="009712E7"/>
    <w:rsid w:val="00980F1F"/>
    <w:rsid w:val="00992EE5"/>
    <w:rsid w:val="0099370B"/>
    <w:rsid w:val="00993B96"/>
    <w:rsid w:val="009A2BB5"/>
    <w:rsid w:val="009C6AB2"/>
    <w:rsid w:val="009C751B"/>
    <w:rsid w:val="009F1EA1"/>
    <w:rsid w:val="009F6F2D"/>
    <w:rsid w:val="00A079C2"/>
    <w:rsid w:val="00A116F4"/>
    <w:rsid w:val="00A139E8"/>
    <w:rsid w:val="00A17AC0"/>
    <w:rsid w:val="00A23134"/>
    <w:rsid w:val="00A24AD7"/>
    <w:rsid w:val="00A465C2"/>
    <w:rsid w:val="00A520C9"/>
    <w:rsid w:val="00A63085"/>
    <w:rsid w:val="00A72FA6"/>
    <w:rsid w:val="00A80AF7"/>
    <w:rsid w:val="00A84140"/>
    <w:rsid w:val="00A874E3"/>
    <w:rsid w:val="00A93911"/>
    <w:rsid w:val="00AA47E1"/>
    <w:rsid w:val="00AB2CC2"/>
    <w:rsid w:val="00AC3A62"/>
    <w:rsid w:val="00AC7636"/>
    <w:rsid w:val="00AD6B41"/>
    <w:rsid w:val="00AF5914"/>
    <w:rsid w:val="00B128C3"/>
    <w:rsid w:val="00B15881"/>
    <w:rsid w:val="00B17E0F"/>
    <w:rsid w:val="00B21E94"/>
    <w:rsid w:val="00B234B0"/>
    <w:rsid w:val="00B47634"/>
    <w:rsid w:val="00B47769"/>
    <w:rsid w:val="00B47F8A"/>
    <w:rsid w:val="00B7348F"/>
    <w:rsid w:val="00B75A13"/>
    <w:rsid w:val="00B83B84"/>
    <w:rsid w:val="00B85D88"/>
    <w:rsid w:val="00B93E9B"/>
    <w:rsid w:val="00B93F24"/>
    <w:rsid w:val="00BA2101"/>
    <w:rsid w:val="00BB1A22"/>
    <w:rsid w:val="00BB47D2"/>
    <w:rsid w:val="00BC6402"/>
    <w:rsid w:val="00BC7A5B"/>
    <w:rsid w:val="00BF0CDC"/>
    <w:rsid w:val="00BF221A"/>
    <w:rsid w:val="00BF2314"/>
    <w:rsid w:val="00BF6F34"/>
    <w:rsid w:val="00C00BB2"/>
    <w:rsid w:val="00C21457"/>
    <w:rsid w:val="00C23AD6"/>
    <w:rsid w:val="00C23B6C"/>
    <w:rsid w:val="00C30DBE"/>
    <w:rsid w:val="00C30ED4"/>
    <w:rsid w:val="00C5675C"/>
    <w:rsid w:val="00C60B39"/>
    <w:rsid w:val="00C62B14"/>
    <w:rsid w:val="00C656E2"/>
    <w:rsid w:val="00C7581E"/>
    <w:rsid w:val="00C82F06"/>
    <w:rsid w:val="00C9766D"/>
    <w:rsid w:val="00CA03E8"/>
    <w:rsid w:val="00CA2B2D"/>
    <w:rsid w:val="00CB1AF9"/>
    <w:rsid w:val="00CB7734"/>
    <w:rsid w:val="00CC1814"/>
    <w:rsid w:val="00CD4F8D"/>
    <w:rsid w:val="00CE4987"/>
    <w:rsid w:val="00CE5541"/>
    <w:rsid w:val="00CE67D8"/>
    <w:rsid w:val="00CE733B"/>
    <w:rsid w:val="00D11907"/>
    <w:rsid w:val="00D20EF5"/>
    <w:rsid w:val="00D237B9"/>
    <w:rsid w:val="00D31B6B"/>
    <w:rsid w:val="00D46467"/>
    <w:rsid w:val="00D466CD"/>
    <w:rsid w:val="00D472E3"/>
    <w:rsid w:val="00D61BDB"/>
    <w:rsid w:val="00D64694"/>
    <w:rsid w:val="00D7376B"/>
    <w:rsid w:val="00D77611"/>
    <w:rsid w:val="00D77CCD"/>
    <w:rsid w:val="00D82E3A"/>
    <w:rsid w:val="00D87EA1"/>
    <w:rsid w:val="00D93856"/>
    <w:rsid w:val="00D97EAC"/>
    <w:rsid w:val="00DA12A3"/>
    <w:rsid w:val="00DA3236"/>
    <w:rsid w:val="00DB54A4"/>
    <w:rsid w:val="00DB7590"/>
    <w:rsid w:val="00DC1720"/>
    <w:rsid w:val="00DC2193"/>
    <w:rsid w:val="00DC3349"/>
    <w:rsid w:val="00DD0515"/>
    <w:rsid w:val="00DD237C"/>
    <w:rsid w:val="00DD6211"/>
    <w:rsid w:val="00DD72E6"/>
    <w:rsid w:val="00DE578C"/>
    <w:rsid w:val="00DF4556"/>
    <w:rsid w:val="00E160C1"/>
    <w:rsid w:val="00E224EC"/>
    <w:rsid w:val="00E22CC5"/>
    <w:rsid w:val="00E30DFB"/>
    <w:rsid w:val="00E41B23"/>
    <w:rsid w:val="00E42361"/>
    <w:rsid w:val="00E466B3"/>
    <w:rsid w:val="00E47E5E"/>
    <w:rsid w:val="00E50D75"/>
    <w:rsid w:val="00E533D8"/>
    <w:rsid w:val="00E55601"/>
    <w:rsid w:val="00E61493"/>
    <w:rsid w:val="00E61B7F"/>
    <w:rsid w:val="00E65CD1"/>
    <w:rsid w:val="00E8570E"/>
    <w:rsid w:val="00E85D59"/>
    <w:rsid w:val="00E912F8"/>
    <w:rsid w:val="00E95173"/>
    <w:rsid w:val="00EA7183"/>
    <w:rsid w:val="00EB11FA"/>
    <w:rsid w:val="00EB3676"/>
    <w:rsid w:val="00EB5D1A"/>
    <w:rsid w:val="00EC3B8D"/>
    <w:rsid w:val="00ED2B05"/>
    <w:rsid w:val="00EE1158"/>
    <w:rsid w:val="00EE2DC4"/>
    <w:rsid w:val="00EE4C4A"/>
    <w:rsid w:val="00EE5AB2"/>
    <w:rsid w:val="00EF2027"/>
    <w:rsid w:val="00F12E86"/>
    <w:rsid w:val="00F13941"/>
    <w:rsid w:val="00F20FF8"/>
    <w:rsid w:val="00F2436D"/>
    <w:rsid w:val="00F3321E"/>
    <w:rsid w:val="00F42972"/>
    <w:rsid w:val="00F4338A"/>
    <w:rsid w:val="00F474CE"/>
    <w:rsid w:val="00F52A07"/>
    <w:rsid w:val="00F549BE"/>
    <w:rsid w:val="00F555B3"/>
    <w:rsid w:val="00F56C9A"/>
    <w:rsid w:val="00F579A3"/>
    <w:rsid w:val="00F779EB"/>
    <w:rsid w:val="00F83C1A"/>
    <w:rsid w:val="00F83C92"/>
    <w:rsid w:val="00F95146"/>
    <w:rsid w:val="00F95AB9"/>
    <w:rsid w:val="00F96BE2"/>
    <w:rsid w:val="00F97F9A"/>
    <w:rsid w:val="00FB1F11"/>
    <w:rsid w:val="00FB2905"/>
    <w:rsid w:val="00FB3A0E"/>
    <w:rsid w:val="00FD16FD"/>
    <w:rsid w:val="00FD307C"/>
    <w:rsid w:val="00FD42AB"/>
    <w:rsid w:val="00FD5C70"/>
    <w:rsid w:val="00FE1686"/>
    <w:rsid w:val="00FE2065"/>
    <w:rsid w:val="00FE2D80"/>
    <w:rsid w:val="00FF6EA6"/>
    <w:rsid w:val="039E49AF"/>
    <w:rsid w:val="065661A8"/>
    <w:rsid w:val="12A25891"/>
    <w:rsid w:val="1B5E77FC"/>
    <w:rsid w:val="1D4E1D77"/>
    <w:rsid w:val="25C2317B"/>
    <w:rsid w:val="2659589B"/>
    <w:rsid w:val="2791297B"/>
    <w:rsid w:val="306037C7"/>
    <w:rsid w:val="36C75490"/>
    <w:rsid w:val="3D9472EF"/>
    <w:rsid w:val="3E4F4D7A"/>
    <w:rsid w:val="3F3425A8"/>
    <w:rsid w:val="45D90095"/>
    <w:rsid w:val="476B1F1B"/>
    <w:rsid w:val="4A250297"/>
    <w:rsid w:val="4EBF6485"/>
    <w:rsid w:val="4F9D71CF"/>
    <w:rsid w:val="4FE961DF"/>
    <w:rsid w:val="548454BB"/>
    <w:rsid w:val="55F93D27"/>
    <w:rsid w:val="587C14F1"/>
    <w:rsid w:val="5C04167D"/>
    <w:rsid w:val="630F51D5"/>
    <w:rsid w:val="65ED3687"/>
    <w:rsid w:val="67051EA2"/>
    <w:rsid w:val="6C5512F0"/>
    <w:rsid w:val="6E52462E"/>
    <w:rsid w:val="72841EBB"/>
    <w:rsid w:val="7D9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8D3A6"/>
  <w15:docId w15:val="{0095F4F4-855F-4F88-895B-189EE0DB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8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A</cp:lastModifiedBy>
  <cp:revision>136</cp:revision>
  <dcterms:created xsi:type="dcterms:W3CDTF">2020-07-31T00:36:00Z</dcterms:created>
  <dcterms:modified xsi:type="dcterms:W3CDTF">2025-09-11T03:30:00Z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